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5A695">
      <w:pPr>
        <w:widowControl/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武汉职业技术大学众创空间大跨度钢结构天棚</w:t>
      </w:r>
    </w:p>
    <w:p w14:paraId="67856675">
      <w:pPr>
        <w:widowControl/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检测服务询价单</w:t>
      </w:r>
    </w:p>
    <w:p w14:paraId="66F34E61">
      <w:pPr>
        <w:widowControl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2025年10 月20日</w:t>
      </w:r>
    </w:p>
    <w:tbl>
      <w:tblPr>
        <w:tblStyle w:val="5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702"/>
        <w:gridCol w:w="2268"/>
        <w:gridCol w:w="942"/>
        <w:gridCol w:w="1042"/>
        <w:gridCol w:w="984"/>
        <w:gridCol w:w="1001"/>
        <w:gridCol w:w="664"/>
        <w:gridCol w:w="612"/>
      </w:tblGrid>
      <w:tr w14:paraId="1D4AD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Header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12D7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0E4F1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校园建设处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A09FB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F1FB8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20251020</w:t>
            </w:r>
          </w:p>
        </w:tc>
      </w:tr>
      <w:tr w14:paraId="3174A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C85B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068DA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刘海亮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8273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经办人电话​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9F61B8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18608182120</w:t>
            </w:r>
          </w:p>
        </w:tc>
      </w:tr>
      <w:tr w14:paraId="6CDA2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81B18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84D76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604721F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67188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92833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数量（项）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C1911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47E8797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88E76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6B2343F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2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F284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745E8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1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7F9D02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B206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Cambria Math" w:hAnsi="Cambria Math" w:eastAsia="仿宋_GB2312" w:cs="Cambria Math"/>
                <w:kern w:val="0"/>
                <w:sz w:val="24"/>
              </w:rPr>
              <w:t>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武汉职业技术大学众创空间大跨度钢结构天棚检测服务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60468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Cambria Math" w:hAnsi="Cambria Math" w:eastAsia="仿宋_GB2312" w:cs="Cambria Math"/>
                <w:kern w:val="0"/>
                <w:sz w:val="24"/>
              </w:rPr>
              <w:t>​​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服务内容包括：结构现状检查、结构体系布置检查、构件截面尺寸测量、焊缝超声波探伤及外观检测、防腐涂层厚度检测、整体挠度观测、恢复结构布置图、结构验算，进行安全性评级并出具安全性鉴定报告。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7EC0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Cambria Math" w:hAnsi="Cambria Math" w:eastAsia="仿宋_GB2312" w:cs="Cambria Math"/>
                <w:kern w:val="0"/>
                <w:sz w:val="24"/>
              </w:rPr>
              <w:t>​</w:t>
            </w:r>
            <w:r>
              <w:rPr>
                <w:rFonts w:hint="eastAsia" w:ascii="Cambria Math" w:hAnsi="Cambria Math" w:eastAsia="仿宋_GB2312" w:cs="Cambria Math"/>
                <w:kern w:val="0"/>
                <w:sz w:val="24"/>
              </w:rPr>
              <w:t>1项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A7DF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​合同签订后15个工作日内完成全部鉴定检测工作，并提交正式报告。</w:t>
            </w: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39C28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​武汉职业技术学院光谷校区</w:t>
            </w:r>
          </w:p>
        </w:tc>
        <w:tc>
          <w:tcPr>
            <w:tcW w:w="22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E990A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​合同签订后15个工作日内完成全部鉴定检测工作，并提交正式报告。甲方经审查合格后支付合同总价的100%</w:t>
            </w:r>
          </w:p>
        </w:tc>
      </w:tr>
      <w:tr w14:paraId="7E4FA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EF0F97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35FE2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0C64FAE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87009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规格、型号、配置或技术参数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3AECE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数量（项）</w:t>
            </w:r>
          </w:p>
        </w:tc>
        <w:tc>
          <w:tcPr>
            <w:tcW w:w="10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9ECD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25323C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3C25E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0585E8C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40E5E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3DC18CB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53F22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22276E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C58A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46A22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04A89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BC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523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DF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CACF0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A3E0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E8B3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7E1B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42DA2A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64AF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5F776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51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6A7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3C9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1D8438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A30B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03B4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3CFFB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1E2AA2A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725E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C9539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6A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B92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9F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DB7A4A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3435A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FABD6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0F6A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2F44380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0E3A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3B202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47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99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45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FA5C6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A9EEF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40DCE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6A6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1F10C1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3E95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5DE3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E3091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75E10CE6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B8C75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C360B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61403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BC53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ACE7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27EC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A8FF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5D093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384B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C1223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557C51"/>
    <w:rsid w:val="00052C83"/>
    <w:rsid w:val="00095F02"/>
    <w:rsid w:val="000C03AD"/>
    <w:rsid w:val="000C5EA0"/>
    <w:rsid w:val="001604C8"/>
    <w:rsid w:val="001B24A3"/>
    <w:rsid w:val="004D41EE"/>
    <w:rsid w:val="005228E9"/>
    <w:rsid w:val="00604265"/>
    <w:rsid w:val="00716EC8"/>
    <w:rsid w:val="0077340E"/>
    <w:rsid w:val="007C046E"/>
    <w:rsid w:val="00800C18"/>
    <w:rsid w:val="00827B48"/>
    <w:rsid w:val="008542D7"/>
    <w:rsid w:val="00973986"/>
    <w:rsid w:val="0097657C"/>
    <w:rsid w:val="00A0561F"/>
    <w:rsid w:val="00AB5812"/>
    <w:rsid w:val="00AE48E4"/>
    <w:rsid w:val="00B2584F"/>
    <w:rsid w:val="00B842C1"/>
    <w:rsid w:val="00BF6E4D"/>
    <w:rsid w:val="00C0430F"/>
    <w:rsid w:val="00CE6F3D"/>
    <w:rsid w:val="00E037FD"/>
    <w:rsid w:val="00EB22AA"/>
    <w:rsid w:val="00F640E3"/>
    <w:rsid w:val="08916890"/>
    <w:rsid w:val="0A171CC6"/>
    <w:rsid w:val="0B9A7A75"/>
    <w:rsid w:val="0D0F212F"/>
    <w:rsid w:val="0F365147"/>
    <w:rsid w:val="118D077F"/>
    <w:rsid w:val="11B440C1"/>
    <w:rsid w:val="13BA5ABD"/>
    <w:rsid w:val="13E2458D"/>
    <w:rsid w:val="1677388C"/>
    <w:rsid w:val="167969DD"/>
    <w:rsid w:val="170E3AEC"/>
    <w:rsid w:val="1A185727"/>
    <w:rsid w:val="1B7662EC"/>
    <w:rsid w:val="1D2E0FCB"/>
    <w:rsid w:val="1F310CB4"/>
    <w:rsid w:val="1F6C4A88"/>
    <w:rsid w:val="212E2047"/>
    <w:rsid w:val="21A92086"/>
    <w:rsid w:val="21C45A24"/>
    <w:rsid w:val="21C806DA"/>
    <w:rsid w:val="234B5230"/>
    <w:rsid w:val="266C4096"/>
    <w:rsid w:val="277E4995"/>
    <w:rsid w:val="29530720"/>
    <w:rsid w:val="2A357CE9"/>
    <w:rsid w:val="2C025EDA"/>
    <w:rsid w:val="31B70755"/>
    <w:rsid w:val="322E7A2D"/>
    <w:rsid w:val="33F71FE3"/>
    <w:rsid w:val="37D646E1"/>
    <w:rsid w:val="37DD424A"/>
    <w:rsid w:val="390C2146"/>
    <w:rsid w:val="3B542300"/>
    <w:rsid w:val="41D34932"/>
    <w:rsid w:val="43F1094C"/>
    <w:rsid w:val="45737205"/>
    <w:rsid w:val="45924CEF"/>
    <w:rsid w:val="45957F34"/>
    <w:rsid w:val="47455CC8"/>
    <w:rsid w:val="4A915D4C"/>
    <w:rsid w:val="4A9D7D57"/>
    <w:rsid w:val="4B2047A0"/>
    <w:rsid w:val="4BD75F2C"/>
    <w:rsid w:val="4DAA5CEB"/>
    <w:rsid w:val="4E0D4016"/>
    <w:rsid w:val="52875C66"/>
    <w:rsid w:val="54143355"/>
    <w:rsid w:val="578458D8"/>
    <w:rsid w:val="58681C61"/>
    <w:rsid w:val="5B724EF1"/>
    <w:rsid w:val="5C4307BC"/>
    <w:rsid w:val="5FEA1F82"/>
    <w:rsid w:val="63EB3254"/>
    <w:rsid w:val="66F05574"/>
    <w:rsid w:val="671654EB"/>
    <w:rsid w:val="67557C51"/>
    <w:rsid w:val="69B955B5"/>
    <w:rsid w:val="6C165231"/>
    <w:rsid w:val="6C5E3146"/>
    <w:rsid w:val="6DF13761"/>
    <w:rsid w:val="721944DC"/>
    <w:rsid w:val="73061D27"/>
    <w:rsid w:val="730B547B"/>
    <w:rsid w:val="73825A7C"/>
    <w:rsid w:val="749D6014"/>
    <w:rsid w:val="75BE091B"/>
    <w:rsid w:val="77D5581E"/>
    <w:rsid w:val="79221E7A"/>
    <w:rsid w:val="7A25653A"/>
    <w:rsid w:val="7A930BA3"/>
    <w:rsid w:val="7AE76752"/>
    <w:rsid w:val="7C7C68E5"/>
    <w:rsid w:val="7D1A4D75"/>
    <w:rsid w:val="7FB740A3"/>
    <w:rsid w:val="7FCA6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407</Characters>
  <Lines>3</Lines>
  <Paragraphs>1</Paragraphs>
  <TotalTime>75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2025-07-18T08:20:00Z</dcterms:created>
  <dc:creator>Administrator</dc:creator>
  <cp:lastModifiedBy>且听风吟</cp:lastModifiedBy>
  <cp:lastPrinted>2022-02-23T00:53:00Z</cp:lastPrinted>
  <dcterms:modified xsi:type="dcterms:W3CDTF">2025-10-20T06:14:57Z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F0BB812A5B8943E3AC87E4986CE66F57_13</vt:lpwstr>
  </property>
</Properties>
</file>